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521" w:rsidRDefault="0089552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bookmarkStart w:id="0" w:name="block-63561047"/>
    </w:p>
    <w:p w:rsidR="00895521" w:rsidRDefault="0089552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7899589"/>
            <wp:effectExtent l="19050" t="0" r="3175" b="0"/>
            <wp:docPr id="1" name="Рисунок 1" descr="C:\Users\Комп\Downloads\WhatsApp Image 2025-10-16 at 23.08.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\Downloads\WhatsApp Image 2025-10-16 at 23.08.35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899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5521" w:rsidRDefault="0089552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95521" w:rsidRDefault="0089552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966F77" w:rsidRPr="005E4E8F" w:rsidRDefault="005E4E8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4E8F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«Окружающий мир» (предметная область «Обществознание и естествознание»</w:t>
      </w:r>
      <w:proofErr w:type="gramEnd"/>
      <w:r w:rsidRPr="005E4E8F">
        <w:rPr>
          <w:rFonts w:ascii="Times New Roman" w:hAnsi="Times New Roman"/>
          <w:color w:val="000000"/>
          <w:sz w:val="28"/>
          <w:lang w:val="ru-RU"/>
        </w:rPr>
        <w:t xml:space="preserve">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:rsidR="00966F77" w:rsidRPr="005E4E8F" w:rsidRDefault="005E4E8F">
      <w:pPr>
        <w:spacing w:after="0" w:line="264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966F77" w:rsidRPr="005E4E8F" w:rsidRDefault="005E4E8F">
      <w:pPr>
        <w:spacing w:after="0" w:line="264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966F77" w:rsidRPr="005E4E8F" w:rsidRDefault="005E4E8F">
      <w:pPr>
        <w:spacing w:after="0" w:line="264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66F77" w:rsidRPr="005E4E8F" w:rsidRDefault="00966F77">
      <w:pPr>
        <w:spacing w:after="0" w:line="264" w:lineRule="auto"/>
        <w:ind w:left="120"/>
        <w:rPr>
          <w:lang w:val="ru-RU"/>
        </w:rPr>
      </w:pPr>
    </w:p>
    <w:p w:rsidR="00966F77" w:rsidRPr="005E4E8F" w:rsidRDefault="005E4E8F">
      <w:pPr>
        <w:spacing w:after="0" w:line="264" w:lineRule="auto"/>
        <w:ind w:left="120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966F77" w:rsidRPr="005E4E8F" w:rsidRDefault="00966F77">
      <w:pPr>
        <w:spacing w:after="0" w:line="264" w:lineRule="auto"/>
        <w:ind w:left="120"/>
        <w:jc w:val="both"/>
        <w:rPr>
          <w:lang w:val="ru-RU"/>
        </w:rPr>
      </w:pPr>
    </w:p>
    <w:p w:rsidR="00966F77" w:rsidRPr="005E4E8F" w:rsidRDefault="005E4E8F">
      <w:pPr>
        <w:spacing w:after="0" w:line="264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966F77" w:rsidRPr="005E4E8F" w:rsidRDefault="005E4E8F">
      <w:pPr>
        <w:spacing w:after="0" w:line="264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966F77" w:rsidRPr="005E4E8F" w:rsidRDefault="005E4E8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966F77" w:rsidRPr="005E4E8F" w:rsidRDefault="005E4E8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966F77" w:rsidRPr="005E4E8F" w:rsidRDefault="005E4E8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966F77" w:rsidRPr="005E4E8F" w:rsidRDefault="005E4E8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966F77" w:rsidRPr="005E4E8F" w:rsidRDefault="005E4E8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966F77" w:rsidRPr="005E4E8F" w:rsidRDefault="005E4E8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5E4E8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E4E8F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966F77" w:rsidRPr="005E4E8F" w:rsidRDefault="005E4E8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966F77" w:rsidRPr="005E4E8F" w:rsidRDefault="005E4E8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966F77" w:rsidRPr="005E4E8F" w:rsidRDefault="005E4E8F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966F77" w:rsidRPr="005E4E8F" w:rsidRDefault="005E4E8F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окружающего мира, ‒ </w:t>
      </w:r>
      <w:bookmarkStart w:id="1" w:name="068b5492-f5c6-418c-9f3d-480525df396e"/>
      <w:r w:rsidRPr="005E4E8F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1"/>
      <w:r w:rsidRPr="005E4E8F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2" w:name="ed7f0363-2dd2-42cc-a712-86adf9036dbf"/>
      <w:r w:rsidRPr="005E4E8F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2"/>
      <w:r w:rsidRPr="005E4E8F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p w:rsidR="00966F77" w:rsidRPr="005E4E8F" w:rsidRDefault="00966F77">
      <w:pPr>
        <w:rPr>
          <w:lang w:val="ru-RU"/>
        </w:rPr>
        <w:sectPr w:rsidR="00966F77" w:rsidRPr="005E4E8F">
          <w:pgSz w:w="11906" w:h="16383"/>
          <w:pgMar w:top="1134" w:right="850" w:bottom="1134" w:left="1701" w:header="720" w:footer="720" w:gutter="0"/>
          <w:cols w:space="720"/>
        </w:sectPr>
      </w:pPr>
    </w:p>
    <w:p w:rsidR="00966F77" w:rsidRPr="005E4E8F" w:rsidRDefault="005E4E8F">
      <w:pPr>
        <w:spacing w:after="0" w:line="264" w:lineRule="auto"/>
        <w:ind w:left="120"/>
        <w:jc w:val="both"/>
        <w:rPr>
          <w:lang w:val="ru-RU"/>
        </w:rPr>
      </w:pPr>
      <w:bookmarkStart w:id="3" w:name="block-63561050"/>
      <w:bookmarkEnd w:id="0"/>
      <w:r w:rsidRPr="005E4E8F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966F77" w:rsidRPr="005E4E8F" w:rsidRDefault="00966F77">
      <w:pPr>
        <w:spacing w:after="0" w:line="264" w:lineRule="auto"/>
        <w:ind w:left="120"/>
        <w:jc w:val="both"/>
        <w:rPr>
          <w:lang w:val="ru-RU"/>
        </w:rPr>
      </w:pPr>
    </w:p>
    <w:p w:rsidR="00966F77" w:rsidRPr="005E4E8F" w:rsidRDefault="005E4E8F">
      <w:pPr>
        <w:spacing w:after="0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966F77" w:rsidRPr="005E4E8F" w:rsidRDefault="005E4E8F">
      <w:pPr>
        <w:spacing w:after="0" w:line="257" w:lineRule="auto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Человек и общество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966F77" w:rsidRPr="005E4E8F" w:rsidRDefault="005E4E8F">
      <w:pPr>
        <w:spacing w:after="0" w:line="257" w:lineRule="auto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Человек и природа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5E4E8F">
        <w:rPr>
          <w:rFonts w:ascii="Times New Roman" w:hAnsi="Times New Roman"/>
          <w:color w:val="000000"/>
          <w:sz w:val="28"/>
          <w:lang w:val="ru-RU"/>
        </w:rPr>
        <w:t>Части растения (название, краткая характеристика значения для жизни растения): корень, стебель, лист, цветок, плод, семя.</w:t>
      </w:r>
      <w:proofErr w:type="gramEnd"/>
      <w:r w:rsidRPr="005E4E8F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966F77" w:rsidRPr="005E4E8F" w:rsidRDefault="005E4E8F">
      <w:pPr>
        <w:spacing w:after="0" w:line="257" w:lineRule="auto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966F77" w:rsidRPr="005E4E8F" w:rsidRDefault="005E4E8F">
      <w:pPr>
        <w:spacing w:after="0" w:line="252" w:lineRule="auto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66F77" w:rsidRPr="005E4E8F" w:rsidRDefault="005E4E8F">
      <w:pPr>
        <w:spacing w:after="0" w:line="252" w:lineRule="auto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66F77" w:rsidRPr="005E4E8F" w:rsidRDefault="005E4E8F">
      <w:pPr>
        <w:spacing w:after="0" w:line="252" w:lineRule="auto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5E4E8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E4E8F">
        <w:rPr>
          <w:rFonts w:ascii="Times New Roman" w:hAnsi="Times New Roman"/>
          <w:color w:val="000000"/>
          <w:sz w:val="28"/>
          <w:lang w:val="ru-RU"/>
        </w:rPr>
        <w:t>);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966F77" w:rsidRPr="005E4E8F" w:rsidRDefault="005E4E8F">
      <w:pPr>
        <w:spacing w:after="0" w:line="252" w:lineRule="auto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966F77" w:rsidRPr="005E4E8F" w:rsidRDefault="005E4E8F">
      <w:pPr>
        <w:spacing w:after="0" w:line="252" w:lineRule="auto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 w:rsidRPr="005E4E8F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:rsidR="005E4E8F" w:rsidRDefault="005E4E8F">
      <w:pPr>
        <w:spacing w:after="0" w:line="252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E4E8F" w:rsidRDefault="005E4E8F">
      <w:pPr>
        <w:spacing w:after="0" w:line="252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E4E8F" w:rsidRDefault="005E4E8F">
      <w:pPr>
        <w:spacing w:after="0" w:line="252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66F77" w:rsidRPr="005E4E8F" w:rsidRDefault="005E4E8F">
      <w:pPr>
        <w:spacing w:after="0" w:line="252" w:lineRule="auto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966F77" w:rsidRPr="005E4E8F" w:rsidRDefault="005E4E8F">
      <w:pPr>
        <w:spacing w:after="0" w:line="257" w:lineRule="auto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5E4E8F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5E4E8F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:rsidR="00966F77" w:rsidRPr="005E4E8F" w:rsidRDefault="00966F77">
      <w:pPr>
        <w:spacing w:after="0" w:line="264" w:lineRule="auto"/>
        <w:ind w:left="120"/>
        <w:jc w:val="both"/>
        <w:rPr>
          <w:lang w:val="ru-RU"/>
        </w:rPr>
      </w:pPr>
    </w:p>
    <w:p w:rsidR="00966F77" w:rsidRPr="005E4E8F" w:rsidRDefault="005E4E8F">
      <w:pPr>
        <w:spacing w:after="0" w:line="264" w:lineRule="auto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66F77" w:rsidRPr="005E4E8F" w:rsidRDefault="005E4E8F">
      <w:pPr>
        <w:spacing w:after="0" w:line="264" w:lineRule="auto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Человек и общество</w:t>
      </w:r>
    </w:p>
    <w:p w:rsidR="00966F77" w:rsidRPr="005E4E8F" w:rsidRDefault="005E4E8F">
      <w:pPr>
        <w:spacing w:after="0" w:line="264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966F77" w:rsidRPr="005E4E8F" w:rsidRDefault="005E4E8F">
      <w:pPr>
        <w:spacing w:after="0" w:line="264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966F77" w:rsidRPr="005E4E8F" w:rsidRDefault="005E4E8F">
      <w:pPr>
        <w:spacing w:after="0" w:line="264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966F77" w:rsidRPr="005E4E8F" w:rsidRDefault="005E4E8F">
      <w:pPr>
        <w:spacing w:after="0" w:line="264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966F77" w:rsidRPr="005E4E8F" w:rsidRDefault="005E4E8F">
      <w:pPr>
        <w:spacing w:after="0" w:line="264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966F77" w:rsidRPr="005E4E8F" w:rsidRDefault="005E4E8F">
      <w:pPr>
        <w:spacing w:after="0" w:line="264" w:lineRule="auto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966F77" w:rsidRPr="005E4E8F" w:rsidRDefault="005E4E8F">
      <w:pPr>
        <w:spacing w:after="0" w:line="264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 xml:space="preserve">Методы изучения природы. Карта мира. Материки и части света. </w:t>
      </w:r>
    </w:p>
    <w:p w:rsidR="00966F77" w:rsidRPr="005E4E8F" w:rsidRDefault="005E4E8F">
      <w:pPr>
        <w:spacing w:after="0" w:line="264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966F77" w:rsidRPr="005E4E8F" w:rsidRDefault="005E4E8F">
      <w:pPr>
        <w:spacing w:after="0" w:line="264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966F77" w:rsidRPr="005E4E8F" w:rsidRDefault="005E4E8F">
      <w:pPr>
        <w:spacing w:after="0" w:line="264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:rsidR="00966F77" w:rsidRPr="005E4E8F" w:rsidRDefault="005E4E8F">
      <w:pPr>
        <w:spacing w:after="0" w:line="264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 xml:space="preserve">Грибы: строение шляпочных грибов. Грибы съедобные и несъедобные. 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5E4E8F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5E4E8F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966F77" w:rsidRPr="005E4E8F" w:rsidRDefault="005E4E8F">
      <w:pPr>
        <w:spacing w:after="0" w:line="252" w:lineRule="auto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966F77" w:rsidRPr="005E4E8F" w:rsidRDefault="00966F77">
      <w:pPr>
        <w:spacing w:after="0" w:line="252" w:lineRule="auto"/>
        <w:ind w:left="120"/>
        <w:jc w:val="both"/>
        <w:rPr>
          <w:lang w:val="ru-RU"/>
        </w:rPr>
      </w:pPr>
    </w:p>
    <w:p w:rsidR="00966F77" w:rsidRPr="005E4E8F" w:rsidRDefault="005E4E8F">
      <w:pPr>
        <w:spacing w:after="0" w:line="252" w:lineRule="auto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66F77" w:rsidRPr="005E4E8F" w:rsidRDefault="005E4E8F">
      <w:pPr>
        <w:spacing w:after="0" w:line="257" w:lineRule="auto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66F77" w:rsidRPr="005E4E8F" w:rsidRDefault="005E4E8F">
      <w:pPr>
        <w:spacing w:after="0" w:line="257" w:lineRule="auto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:rsidR="00966F77" w:rsidRPr="005E4E8F" w:rsidRDefault="005E4E8F">
      <w:pPr>
        <w:spacing w:after="0" w:line="257" w:lineRule="auto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читать несложные планы, соотносить условные обозначения с изображёнными объектами;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информационной среде.</w:t>
      </w:r>
    </w:p>
    <w:p w:rsidR="00966F77" w:rsidRPr="005E4E8F" w:rsidRDefault="00966F77">
      <w:pPr>
        <w:spacing w:after="0" w:line="257" w:lineRule="auto"/>
        <w:ind w:left="120"/>
        <w:jc w:val="both"/>
        <w:rPr>
          <w:lang w:val="ru-RU"/>
        </w:rPr>
      </w:pPr>
    </w:p>
    <w:p w:rsidR="005E4E8F" w:rsidRDefault="005E4E8F">
      <w:pPr>
        <w:spacing w:after="0" w:line="257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E4E8F" w:rsidRDefault="005E4E8F">
      <w:pPr>
        <w:spacing w:after="0" w:line="257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66F77" w:rsidRPr="005E4E8F" w:rsidRDefault="005E4E8F">
      <w:pPr>
        <w:spacing w:after="0" w:line="257" w:lineRule="auto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понятиях, соотносить понятия и термины с их краткой характеристикой: 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5E4E8F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  <w:proofErr w:type="gramEnd"/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5E4E8F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5E4E8F">
        <w:rPr>
          <w:rFonts w:ascii="Times New Roman" w:hAnsi="Times New Roman"/>
          <w:color w:val="000000"/>
          <w:sz w:val="28"/>
          <w:lang w:val="ru-RU"/>
        </w:rPr>
        <w:t>ироды;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5E4E8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E4E8F">
        <w:rPr>
          <w:rFonts w:ascii="Times New Roman" w:hAnsi="Times New Roman"/>
          <w:color w:val="000000"/>
          <w:sz w:val="28"/>
          <w:lang w:val="ru-RU"/>
        </w:rPr>
        <w:t>).</w:t>
      </w:r>
    </w:p>
    <w:p w:rsidR="00966F77" w:rsidRPr="005E4E8F" w:rsidRDefault="00966F77">
      <w:pPr>
        <w:spacing w:after="0" w:line="257" w:lineRule="auto"/>
        <w:ind w:left="120"/>
        <w:jc w:val="both"/>
        <w:rPr>
          <w:lang w:val="ru-RU"/>
        </w:rPr>
      </w:pPr>
    </w:p>
    <w:p w:rsidR="00966F77" w:rsidRPr="005E4E8F" w:rsidRDefault="005E4E8F">
      <w:pPr>
        <w:spacing w:after="0" w:line="257" w:lineRule="auto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966F77" w:rsidRPr="005E4E8F" w:rsidRDefault="00966F77">
      <w:pPr>
        <w:spacing w:after="0" w:line="257" w:lineRule="auto"/>
        <w:ind w:left="120"/>
        <w:jc w:val="both"/>
        <w:rPr>
          <w:lang w:val="ru-RU"/>
        </w:rPr>
      </w:pPr>
    </w:p>
    <w:p w:rsidR="00966F77" w:rsidRPr="005E4E8F" w:rsidRDefault="005E4E8F">
      <w:pPr>
        <w:spacing w:after="0" w:line="257" w:lineRule="auto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966F77" w:rsidRPr="005E4E8F" w:rsidRDefault="00966F77">
      <w:pPr>
        <w:spacing w:after="0"/>
        <w:ind w:left="120"/>
        <w:jc w:val="both"/>
        <w:rPr>
          <w:lang w:val="ru-RU"/>
        </w:rPr>
      </w:pPr>
    </w:p>
    <w:p w:rsidR="00966F77" w:rsidRPr="005E4E8F" w:rsidRDefault="00966F77">
      <w:pPr>
        <w:rPr>
          <w:lang w:val="ru-RU"/>
        </w:rPr>
        <w:sectPr w:rsidR="00966F77" w:rsidRPr="005E4E8F">
          <w:pgSz w:w="11906" w:h="16383"/>
          <w:pgMar w:top="1134" w:right="850" w:bottom="1134" w:left="1701" w:header="720" w:footer="720" w:gutter="0"/>
          <w:cols w:space="720"/>
        </w:sectPr>
      </w:pPr>
    </w:p>
    <w:p w:rsidR="00966F77" w:rsidRPr="005E4E8F" w:rsidRDefault="005E4E8F">
      <w:pPr>
        <w:spacing w:after="0"/>
        <w:ind w:left="120"/>
        <w:jc w:val="both"/>
        <w:rPr>
          <w:lang w:val="ru-RU"/>
        </w:rPr>
      </w:pPr>
      <w:bookmarkStart w:id="4" w:name="block-63561051"/>
      <w:bookmarkEnd w:id="3"/>
      <w:r w:rsidRPr="005E4E8F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ОКРУЖАЮЩЕМУ МИРУ НА УРОВНЕ НАЧАЛЬНОГО ОБЩЕГО ОБРАЗОВАНИЯ</w:t>
      </w:r>
    </w:p>
    <w:p w:rsidR="00966F77" w:rsidRPr="005E4E8F" w:rsidRDefault="00966F77">
      <w:pPr>
        <w:spacing w:after="0" w:line="257" w:lineRule="auto"/>
        <w:ind w:left="120"/>
        <w:jc w:val="both"/>
        <w:rPr>
          <w:lang w:val="ru-RU"/>
        </w:rPr>
      </w:pPr>
    </w:p>
    <w:p w:rsidR="00966F77" w:rsidRPr="005E4E8F" w:rsidRDefault="005E4E8F">
      <w:pPr>
        <w:spacing w:after="0" w:line="269" w:lineRule="auto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66F77" w:rsidRPr="005E4E8F" w:rsidRDefault="005E4E8F">
      <w:pPr>
        <w:spacing w:after="0" w:line="269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окружающему миру характеризуют готовность </w:t>
      </w:r>
      <w:proofErr w:type="gramStart"/>
      <w:r w:rsidRPr="005E4E8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E4E8F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966F77" w:rsidRPr="005E4E8F" w:rsidRDefault="005E4E8F">
      <w:pPr>
        <w:spacing w:after="0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5E4E8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E4E8F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966F77" w:rsidRPr="005E4E8F" w:rsidRDefault="005E4E8F">
      <w:pPr>
        <w:spacing w:after="0" w:line="269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966F77" w:rsidRPr="005E4E8F" w:rsidRDefault="005E4E8F">
      <w:pPr>
        <w:spacing w:after="0" w:line="269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966F77" w:rsidRPr="005E4E8F" w:rsidRDefault="005E4E8F">
      <w:pPr>
        <w:spacing w:after="0" w:line="269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966F77" w:rsidRPr="005E4E8F" w:rsidRDefault="005E4E8F">
      <w:pPr>
        <w:spacing w:after="0" w:line="269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966F77" w:rsidRPr="005E4E8F" w:rsidRDefault="005E4E8F">
      <w:pPr>
        <w:spacing w:after="0" w:line="269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966F77" w:rsidRPr="005E4E8F" w:rsidRDefault="005E4E8F">
      <w:pPr>
        <w:spacing w:after="0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5E4E8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E4E8F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966F77" w:rsidRPr="005E4E8F" w:rsidRDefault="005E4E8F">
      <w:pPr>
        <w:spacing w:after="0" w:line="269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966F77" w:rsidRPr="005E4E8F" w:rsidRDefault="005E4E8F">
      <w:pPr>
        <w:spacing w:after="0" w:line="269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966F77" w:rsidRPr="005E4E8F" w:rsidRDefault="005E4E8F">
      <w:pPr>
        <w:spacing w:after="0" w:line="269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966F77" w:rsidRPr="005E4E8F" w:rsidRDefault="005E4E8F">
      <w:pPr>
        <w:spacing w:after="0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5E4E8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E4E8F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966F77" w:rsidRPr="005E4E8F" w:rsidRDefault="005E4E8F">
      <w:pPr>
        <w:spacing w:after="0" w:line="269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966F77" w:rsidRPr="005E4E8F" w:rsidRDefault="005E4E8F">
      <w:pPr>
        <w:spacing w:after="0" w:line="269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966F77" w:rsidRPr="005E4E8F" w:rsidRDefault="005E4E8F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5E4E8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E4E8F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5E4E8F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966F77" w:rsidRPr="005E4E8F" w:rsidRDefault="005E4E8F">
      <w:pPr>
        <w:spacing w:after="0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5E4E8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E4E8F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966F77" w:rsidRPr="005E4E8F" w:rsidRDefault="005E4E8F">
      <w:pPr>
        <w:spacing w:after="0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5E4E8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E4E8F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966F77" w:rsidRPr="005E4E8F" w:rsidRDefault="005E4E8F">
      <w:pPr>
        <w:spacing w:after="0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5E4E8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E4E8F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966F77" w:rsidRPr="005E4E8F" w:rsidRDefault="005E4E8F">
      <w:pPr>
        <w:spacing w:after="0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966F77" w:rsidRPr="005E4E8F" w:rsidRDefault="005E4E8F">
      <w:pPr>
        <w:spacing w:after="0" w:line="257" w:lineRule="auto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66F77" w:rsidRPr="005E4E8F" w:rsidRDefault="005E4E8F">
      <w:pPr>
        <w:spacing w:after="0" w:line="257" w:lineRule="auto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966F77" w:rsidRPr="005E4E8F" w:rsidRDefault="005E4E8F">
      <w:pPr>
        <w:spacing w:after="0" w:line="269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966F77" w:rsidRPr="005E4E8F" w:rsidRDefault="005E4E8F">
      <w:pPr>
        <w:spacing w:after="0" w:line="269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966F77" w:rsidRPr="005E4E8F" w:rsidRDefault="005E4E8F">
      <w:pPr>
        <w:spacing w:after="0" w:line="269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966F77" w:rsidRPr="005E4E8F" w:rsidRDefault="005E4E8F">
      <w:pPr>
        <w:spacing w:after="0" w:line="269" w:lineRule="auto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5E4E8F">
        <w:rPr>
          <w:rFonts w:ascii="Times New Roman" w:hAnsi="Times New Roman"/>
          <w:color w:val="000000"/>
          <w:sz w:val="28"/>
          <w:lang w:val="ru-RU"/>
        </w:rPr>
        <w:t>:</w:t>
      </w:r>
    </w:p>
    <w:p w:rsidR="00966F77" w:rsidRPr="005E4E8F" w:rsidRDefault="005E4E8F">
      <w:pPr>
        <w:spacing w:after="0" w:line="269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966F77" w:rsidRPr="005E4E8F" w:rsidRDefault="005E4E8F">
      <w:pPr>
        <w:spacing w:after="0" w:line="269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966F77" w:rsidRPr="005E4E8F" w:rsidRDefault="005E4E8F">
      <w:pPr>
        <w:spacing w:after="0" w:line="269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966F77" w:rsidRPr="005E4E8F" w:rsidRDefault="005E4E8F">
      <w:pPr>
        <w:spacing w:after="0" w:line="269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966F77" w:rsidRPr="005E4E8F" w:rsidRDefault="005E4E8F">
      <w:pPr>
        <w:spacing w:after="0" w:line="269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966F77" w:rsidRPr="005E4E8F" w:rsidRDefault="005E4E8F">
      <w:pPr>
        <w:spacing w:after="0" w:line="269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966F77" w:rsidRPr="005E4E8F" w:rsidRDefault="005E4E8F">
      <w:pPr>
        <w:spacing w:after="0" w:line="269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966F77" w:rsidRPr="005E4E8F" w:rsidRDefault="005E4E8F">
      <w:pPr>
        <w:spacing w:after="0" w:line="269" w:lineRule="auto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66F77" w:rsidRPr="005E4E8F" w:rsidRDefault="005E4E8F">
      <w:pPr>
        <w:spacing w:after="0" w:line="269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966F77" w:rsidRPr="005E4E8F" w:rsidRDefault="005E4E8F">
      <w:pPr>
        <w:spacing w:after="0" w:line="269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966F77" w:rsidRPr="005E4E8F" w:rsidRDefault="005E4E8F">
      <w:pPr>
        <w:spacing w:after="0" w:line="269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966F77" w:rsidRPr="005E4E8F" w:rsidRDefault="005E4E8F">
      <w:pPr>
        <w:spacing w:after="0" w:line="269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966F77" w:rsidRPr="005E4E8F" w:rsidRDefault="005E4E8F">
      <w:pPr>
        <w:spacing w:after="0" w:line="269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966F77" w:rsidRPr="005E4E8F" w:rsidRDefault="005E4E8F">
      <w:pPr>
        <w:spacing w:after="0" w:line="269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</w:t>
      </w:r>
      <w:proofErr w:type="gramStart"/>
      <w:r w:rsidRPr="005E4E8F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5E4E8F">
        <w:rPr>
          <w:rFonts w:ascii="Times New Roman" w:hAnsi="Times New Roman"/>
          <w:color w:val="000000"/>
          <w:sz w:val="28"/>
          <w:lang w:val="ru-RU"/>
        </w:rPr>
        <w:t>, графическую, звуковую информацию в соответствии с учебной задачей;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5E4E8F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966F77" w:rsidRPr="005E4E8F" w:rsidRDefault="00966F77">
      <w:pPr>
        <w:spacing w:after="0" w:line="252" w:lineRule="auto"/>
        <w:ind w:left="120"/>
        <w:jc w:val="both"/>
        <w:rPr>
          <w:lang w:val="ru-RU"/>
        </w:rPr>
      </w:pPr>
    </w:p>
    <w:p w:rsidR="00966F77" w:rsidRPr="005E4E8F" w:rsidRDefault="005E4E8F">
      <w:pPr>
        <w:spacing w:after="0" w:line="252" w:lineRule="auto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66F77" w:rsidRPr="005E4E8F" w:rsidRDefault="005E4E8F">
      <w:pPr>
        <w:spacing w:after="0" w:line="252" w:lineRule="auto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966F77" w:rsidRPr="005E4E8F" w:rsidRDefault="00966F77">
      <w:pPr>
        <w:spacing w:after="0" w:line="252" w:lineRule="auto"/>
        <w:ind w:left="120"/>
        <w:jc w:val="both"/>
        <w:rPr>
          <w:lang w:val="ru-RU"/>
        </w:rPr>
      </w:pPr>
    </w:p>
    <w:p w:rsidR="00966F77" w:rsidRPr="005E4E8F" w:rsidRDefault="005E4E8F">
      <w:pPr>
        <w:spacing w:after="0" w:line="252" w:lineRule="auto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66F77" w:rsidRPr="005E4E8F" w:rsidRDefault="005E4E8F">
      <w:pPr>
        <w:spacing w:after="0" w:line="252" w:lineRule="auto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966F77" w:rsidRPr="005E4E8F" w:rsidRDefault="00966F77">
      <w:pPr>
        <w:spacing w:after="0" w:line="252" w:lineRule="auto"/>
        <w:ind w:left="120"/>
        <w:jc w:val="both"/>
        <w:rPr>
          <w:lang w:val="ru-RU"/>
        </w:rPr>
      </w:pPr>
    </w:p>
    <w:p w:rsidR="00966F77" w:rsidRPr="005E4E8F" w:rsidRDefault="005E4E8F">
      <w:pPr>
        <w:spacing w:after="0" w:line="252" w:lineRule="auto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объективно оценивать результаты своей деятельности, соотносить свою оценку с оценкой учителя;</w:t>
      </w:r>
    </w:p>
    <w:p w:rsidR="00966F77" w:rsidRPr="005E4E8F" w:rsidRDefault="005E4E8F">
      <w:pPr>
        <w:spacing w:after="0" w:line="252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5E4E8F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966F77" w:rsidRPr="005E4E8F" w:rsidRDefault="00966F77">
      <w:pPr>
        <w:spacing w:after="0" w:line="257" w:lineRule="auto"/>
        <w:ind w:left="120"/>
        <w:jc w:val="both"/>
        <w:rPr>
          <w:lang w:val="ru-RU"/>
        </w:rPr>
      </w:pPr>
    </w:p>
    <w:p w:rsidR="00966F77" w:rsidRPr="005E4E8F" w:rsidRDefault="005E4E8F">
      <w:pPr>
        <w:spacing w:after="0" w:line="257" w:lineRule="auto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966F77" w:rsidRPr="005E4E8F" w:rsidRDefault="00966F77">
      <w:pPr>
        <w:spacing w:after="0"/>
        <w:ind w:left="120"/>
        <w:jc w:val="both"/>
        <w:rPr>
          <w:lang w:val="ru-RU"/>
        </w:rPr>
      </w:pPr>
    </w:p>
    <w:p w:rsidR="00966F77" w:rsidRPr="005E4E8F" w:rsidRDefault="005E4E8F">
      <w:pPr>
        <w:spacing w:after="0"/>
        <w:ind w:left="120"/>
        <w:jc w:val="both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E4E8F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5E4E8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E4E8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E4E8F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5E4E8F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  <w:proofErr w:type="gramEnd"/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E4E8F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5E4E8F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proofErr w:type="gramStart"/>
      <w:r w:rsidRPr="005E4E8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E4E8F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проявлять уважение к государственным символам России и своего региона;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показывать на карте мира материки, изученные страны мира;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проводить простейшую классификацию;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сравнивать по заданному количеству признаков объекты живой и неживой природы;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во дворе жилого дома;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966F77" w:rsidRPr="005E4E8F" w:rsidRDefault="005E4E8F">
      <w:pPr>
        <w:spacing w:after="0" w:line="257" w:lineRule="auto"/>
        <w:ind w:firstLine="600"/>
        <w:jc w:val="both"/>
        <w:rPr>
          <w:lang w:val="ru-RU"/>
        </w:rPr>
      </w:pPr>
      <w:r w:rsidRPr="005E4E8F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966F77" w:rsidRPr="005E4E8F" w:rsidRDefault="00966F77">
      <w:pPr>
        <w:rPr>
          <w:lang w:val="ru-RU"/>
        </w:rPr>
        <w:sectPr w:rsidR="00966F77" w:rsidRPr="005E4E8F">
          <w:pgSz w:w="11906" w:h="16383"/>
          <w:pgMar w:top="1134" w:right="850" w:bottom="1134" w:left="1701" w:header="720" w:footer="720" w:gutter="0"/>
          <w:cols w:space="720"/>
        </w:sectPr>
      </w:pPr>
    </w:p>
    <w:p w:rsidR="00966F77" w:rsidRDefault="005E4E8F">
      <w:pPr>
        <w:spacing w:after="0"/>
        <w:ind w:left="120"/>
      </w:pPr>
      <w:bookmarkStart w:id="5" w:name="block-63561049"/>
      <w:bookmarkEnd w:id="4"/>
      <w:r w:rsidRPr="005E4E8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66F77" w:rsidRDefault="005E4E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966F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6F77" w:rsidRDefault="00966F7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66F77" w:rsidRDefault="00966F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66F77" w:rsidRDefault="00966F77">
            <w:pPr>
              <w:spacing w:after="0"/>
              <w:ind w:left="135"/>
            </w:pPr>
          </w:p>
        </w:tc>
      </w:tr>
      <w:tr w:rsidR="00966F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77" w:rsidRDefault="00966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77" w:rsidRDefault="00966F7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6F77" w:rsidRDefault="00966F7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6F77" w:rsidRDefault="00966F7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6F77" w:rsidRDefault="00966F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77" w:rsidRDefault="00966F77"/>
        </w:tc>
      </w:tr>
      <w:tr w:rsidR="00966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6F77" w:rsidRDefault="00966F77"/>
        </w:tc>
      </w:tr>
      <w:tr w:rsidR="00966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6F77" w:rsidRDefault="00966F77"/>
        </w:tc>
      </w:tr>
      <w:tr w:rsidR="00966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6F77" w:rsidRDefault="00966F77"/>
        </w:tc>
      </w:tr>
      <w:tr w:rsidR="0096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</w:pPr>
          </w:p>
        </w:tc>
      </w:tr>
      <w:tr w:rsidR="0096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6F77" w:rsidRDefault="00966F77"/>
        </w:tc>
      </w:tr>
    </w:tbl>
    <w:p w:rsidR="00966F77" w:rsidRDefault="00966F77">
      <w:pPr>
        <w:sectPr w:rsidR="00966F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6F77" w:rsidRDefault="005E4E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966F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6F77" w:rsidRDefault="00966F7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66F77" w:rsidRDefault="00966F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66F77" w:rsidRDefault="00966F77">
            <w:pPr>
              <w:spacing w:after="0"/>
              <w:ind w:left="135"/>
            </w:pPr>
          </w:p>
        </w:tc>
      </w:tr>
      <w:tr w:rsidR="00966F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77" w:rsidRDefault="00966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77" w:rsidRDefault="00966F7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6F77" w:rsidRDefault="00966F7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6F77" w:rsidRDefault="00966F7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6F77" w:rsidRDefault="00966F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77" w:rsidRDefault="00966F77"/>
        </w:tc>
      </w:tr>
      <w:tr w:rsidR="00966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6F77" w:rsidRDefault="00966F77"/>
        </w:tc>
      </w:tr>
      <w:tr w:rsidR="00966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6F77" w:rsidRDefault="00966F77"/>
        </w:tc>
      </w:tr>
      <w:tr w:rsidR="00966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6F77" w:rsidRDefault="00966F77"/>
        </w:tc>
      </w:tr>
      <w:tr w:rsidR="0096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</w:pPr>
          </w:p>
        </w:tc>
      </w:tr>
      <w:tr w:rsidR="0096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6F77" w:rsidRDefault="00966F77"/>
        </w:tc>
      </w:tr>
    </w:tbl>
    <w:p w:rsidR="00966F77" w:rsidRDefault="00966F77">
      <w:pPr>
        <w:sectPr w:rsidR="00966F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6F77" w:rsidRPr="005E4E8F" w:rsidRDefault="005E4E8F">
      <w:pPr>
        <w:spacing w:after="0"/>
        <w:ind w:left="120"/>
        <w:rPr>
          <w:lang w:val="ru-RU"/>
        </w:rPr>
      </w:pPr>
      <w:bookmarkStart w:id="6" w:name="block-63561053"/>
      <w:bookmarkEnd w:id="5"/>
      <w:r w:rsidRPr="005E4E8F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 ОКРУЖАЮЩИЙ МИР, 1-4 КЛАССЫ, В 2 ЧАСТЯХ, ПЛЕШАКОВ А.А. </w:t>
      </w:r>
    </w:p>
    <w:p w:rsidR="00966F77" w:rsidRDefault="005E4E8F">
      <w:pPr>
        <w:spacing w:after="0"/>
        <w:ind w:left="120"/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5"/>
        <w:gridCol w:w="4661"/>
        <w:gridCol w:w="1139"/>
        <w:gridCol w:w="1841"/>
        <w:gridCol w:w="1910"/>
        <w:gridCol w:w="1423"/>
        <w:gridCol w:w="2221"/>
      </w:tblGrid>
      <w:tr w:rsidR="00966F77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6F77" w:rsidRDefault="00966F7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66F77" w:rsidRDefault="00966F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66F77" w:rsidRDefault="00966F77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66F77" w:rsidRDefault="00966F77">
            <w:pPr>
              <w:spacing w:after="0"/>
              <w:ind w:left="135"/>
            </w:pPr>
          </w:p>
        </w:tc>
      </w:tr>
      <w:tr w:rsidR="00966F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77" w:rsidRDefault="00966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77" w:rsidRDefault="00966F77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6F77" w:rsidRDefault="00966F77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6F77" w:rsidRDefault="00966F77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6F77" w:rsidRDefault="00966F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77" w:rsidRDefault="00966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77" w:rsidRDefault="00966F77"/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«Человек и общество»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«Человек и природа»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животных.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</w:pPr>
          </w:p>
        </w:tc>
      </w:tr>
      <w:tr w:rsidR="0096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F77" w:rsidRDefault="00966F77"/>
        </w:tc>
      </w:tr>
    </w:tbl>
    <w:p w:rsidR="00966F77" w:rsidRDefault="00966F77">
      <w:pPr>
        <w:sectPr w:rsidR="00966F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6F77" w:rsidRDefault="005E4E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0"/>
        <w:gridCol w:w="4145"/>
        <w:gridCol w:w="1084"/>
        <w:gridCol w:w="1841"/>
        <w:gridCol w:w="1910"/>
        <w:gridCol w:w="1423"/>
        <w:gridCol w:w="2837"/>
      </w:tblGrid>
      <w:tr w:rsidR="00966F77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6F77" w:rsidRDefault="00966F7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66F77" w:rsidRDefault="00966F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66F77" w:rsidRDefault="00966F77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66F77" w:rsidRDefault="00966F77">
            <w:pPr>
              <w:spacing w:after="0"/>
              <w:ind w:left="135"/>
            </w:pPr>
          </w:p>
        </w:tc>
      </w:tr>
      <w:tr w:rsidR="00966F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77" w:rsidRDefault="00966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77" w:rsidRDefault="00966F77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6F77" w:rsidRDefault="00966F77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6F77" w:rsidRDefault="00966F77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6F77" w:rsidRDefault="00966F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77" w:rsidRDefault="00966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77" w:rsidRDefault="00966F77"/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</w:pPr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</w:pP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</w:pPr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 Государственная символика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</w:pP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</w:pP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</w:pP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</w:pPr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</w:t>
            </w:r>
            <w:proofErr w:type="gramStart"/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</w:pPr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</w:pPr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дома.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в доме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</w:pPr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</w:pP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</w:pP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</w:pPr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</w:pP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</w:pP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</w:pP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</w:pP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</w:pP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</w:pPr>
          </w:p>
        </w:tc>
      </w:tr>
      <w:tr w:rsidR="00966F77" w:rsidRPr="0089552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4E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</w:pPr>
          </w:p>
        </w:tc>
      </w:tr>
      <w:tr w:rsidR="00966F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 3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66F77" w:rsidRDefault="00966F77">
            <w:pPr>
              <w:spacing w:after="0"/>
              <w:ind w:left="135"/>
            </w:pPr>
          </w:p>
        </w:tc>
      </w:tr>
      <w:tr w:rsidR="0096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135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F77" w:rsidRDefault="00966F77"/>
        </w:tc>
      </w:tr>
    </w:tbl>
    <w:p w:rsidR="00966F77" w:rsidRDefault="00966F77">
      <w:pPr>
        <w:sectPr w:rsidR="00966F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6F77" w:rsidRPr="005E4E8F" w:rsidRDefault="005E4E8F">
      <w:pPr>
        <w:spacing w:before="199" w:after="199" w:line="336" w:lineRule="auto"/>
        <w:ind w:left="120"/>
        <w:rPr>
          <w:lang w:val="ru-RU"/>
        </w:rPr>
      </w:pPr>
      <w:bookmarkStart w:id="7" w:name="block-63561054"/>
      <w:bookmarkEnd w:id="6"/>
      <w:r w:rsidRPr="005E4E8F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</w:t>
      </w:r>
      <w:proofErr w:type="gramStart"/>
      <w:r w:rsidRPr="005E4E8F">
        <w:rPr>
          <w:rFonts w:ascii="Times New Roman" w:hAnsi="Times New Roman"/>
          <w:b/>
          <w:color w:val="000000"/>
          <w:sz w:val="28"/>
          <w:lang w:val="ru-RU"/>
        </w:rPr>
        <w:t>ОСНОВНОЙ</w:t>
      </w:r>
      <w:proofErr w:type="gramEnd"/>
      <w:r w:rsidRPr="005E4E8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66F77" w:rsidRDefault="005E4E8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966F77" w:rsidRDefault="00966F77">
      <w:pPr>
        <w:spacing w:after="0"/>
        <w:ind w:left="120"/>
      </w:pPr>
    </w:p>
    <w:p w:rsidR="00966F77" w:rsidRDefault="005E4E8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966F77" w:rsidRPr="0089552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272"/>
              <w:rPr>
                <w:lang w:val="ru-RU"/>
              </w:rPr>
            </w:pPr>
            <w:r w:rsidRPr="005E4E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966F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966F7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966F77" w:rsidRPr="0089552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966F77" w:rsidRPr="0089552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966F77" w:rsidRPr="0089552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воспроизводить название своего населённого пункта, региона, страны</w:t>
            </w:r>
          </w:p>
        </w:tc>
      </w:tr>
      <w:tr w:rsidR="00966F77" w:rsidRPr="0089552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966F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966F7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966F77" w:rsidRPr="0089552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  <w:proofErr w:type="gramEnd"/>
          </w:p>
        </w:tc>
      </w:tr>
      <w:tr w:rsidR="00966F77" w:rsidRPr="0089552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966F77" w:rsidRPr="0089552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ухода за комнатными растениями и домашними животными</w:t>
            </w:r>
          </w:p>
        </w:tc>
      </w:tr>
      <w:tr w:rsidR="00966F77" w:rsidRPr="0089552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966F77" w:rsidRPr="0089552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966F77" w:rsidRPr="0089552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966F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966F7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66F77" w:rsidRPr="0089552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966F77" w:rsidRPr="0089552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здорового питания и личной гигиены;</w:t>
            </w:r>
          </w:p>
        </w:tc>
      </w:tr>
      <w:tr w:rsidR="00966F77" w:rsidRPr="0089552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966F77" w:rsidRPr="0089552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966F77" w:rsidRPr="005E4E8F" w:rsidRDefault="00966F77">
      <w:pPr>
        <w:spacing w:after="0"/>
        <w:ind w:left="120"/>
        <w:rPr>
          <w:lang w:val="ru-RU"/>
        </w:rPr>
      </w:pPr>
    </w:p>
    <w:p w:rsidR="00966F77" w:rsidRDefault="005E4E8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966F77" w:rsidRPr="0089552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/>
              <w:ind w:left="272"/>
              <w:rPr>
                <w:lang w:val="ru-RU"/>
              </w:rPr>
            </w:pPr>
            <w:r w:rsidRPr="005E4E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966F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966F7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966F77" w:rsidRPr="0089552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966F77" w:rsidRPr="0089552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966F77" w:rsidRPr="0089552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966F77" w:rsidRPr="0089552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расходы и доходы семейного бюджета</w:t>
            </w:r>
          </w:p>
        </w:tc>
      </w:tr>
      <w:tr w:rsidR="00966F77" w:rsidRPr="0089552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966F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966F7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966F77" w:rsidRPr="0089552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966F77" w:rsidRPr="0089552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966F77" w:rsidRPr="0089552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966F77" w:rsidRPr="0089552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966F77" w:rsidRPr="0089552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966F77" w:rsidRPr="0089552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мира материки, изученные страны мира</w:t>
            </w:r>
          </w:p>
        </w:tc>
      </w:tr>
      <w:tr w:rsidR="00966F77" w:rsidRPr="0089552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966F77" w:rsidRPr="0089552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966F77" w:rsidRPr="0089552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966F77" w:rsidRPr="0089552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966F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966F7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66F77" w:rsidRPr="0089552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966F77" w:rsidRPr="0089552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966F77" w:rsidRPr="0089552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966F77" w:rsidRPr="0089552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персональные данные в условиях 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:rsidR="00966F77" w:rsidRPr="005E4E8F" w:rsidRDefault="00966F77">
      <w:pPr>
        <w:spacing w:after="0"/>
        <w:ind w:left="120"/>
        <w:rPr>
          <w:lang w:val="ru-RU"/>
        </w:rPr>
      </w:pPr>
    </w:p>
    <w:p w:rsidR="00966F77" w:rsidRDefault="005E4E8F">
      <w:pPr>
        <w:spacing w:before="199" w:after="199"/>
        <w:ind w:left="120"/>
      </w:pPr>
      <w:bookmarkStart w:id="8" w:name="block-63561055"/>
      <w:bookmarkEnd w:id="7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966F77" w:rsidRDefault="00966F77">
      <w:pPr>
        <w:spacing w:after="0"/>
        <w:ind w:left="120"/>
      </w:pPr>
    </w:p>
    <w:p w:rsidR="00966F77" w:rsidRDefault="005E4E8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7"/>
        <w:gridCol w:w="8283"/>
      </w:tblGrid>
      <w:tr w:rsidR="00966F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66F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966F77" w:rsidRPr="0089552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966F77" w:rsidRPr="0089552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966F77" w:rsidRPr="0089552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Совместная деятельность с одноклассниками ‒ учёба, игры, отдых</w:t>
            </w:r>
          </w:p>
        </w:tc>
      </w:tr>
      <w:tr w:rsidR="00966F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both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Рабочее место школьника: удобное размещение учебных материалов и учебного оборудования; поза; освещение рабочего места.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безопасной работы на учебном месте</w:t>
            </w:r>
          </w:p>
        </w:tc>
      </w:tr>
      <w:tr w:rsidR="00966F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:rsidR="00966F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both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Моя семья в прошлом и настоящем. Имена и фамилии членов семьи, их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Домашний адрес</w:t>
            </w:r>
          </w:p>
        </w:tc>
      </w:tr>
      <w:tr w:rsidR="00966F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both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и взаимопомощь в семье.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Совместный труд и отдых</w:t>
            </w:r>
          </w:p>
        </w:tc>
      </w:tr>
      <w:tr w:rsidR="00966F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both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‒ наша Родина. Москва ‒ столица России. Символы России (герб, флаг, гимн). </w:t>
            </w:r>
            <w:r>
              <w:rPr>
                <w:rFonts w:ascii="Times New Roman" w:hAnsi="Times New Roman"/>
                <w:color w:val="000000"/>
                <w:sz w:val="24"/>
              </w:rPr>
              <w:t>Народы России</w:t>
            </w:r>
          </w:p>
        </w:tc>
      </w:tr>
      <w:tr w:rsidR="00966F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both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</w:tr>
      <w:tr w:rsidR="00966F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both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и красота рукотворного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</w:tr>
      <w:tr w:rsidR="00966F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966F77" w:rsidRPr="0089552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‒ среда обитания человека. Неживая и живая природа</w:t>
            </w:r>
          </w:p>
        </w:tc>
      </w:tr>
      <w:tr w:rsidR="00966F77" w:rsidRPr="0089552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966F77" w:rsidRPr="0089552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966F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:rsidR="00966F77" w:rsidRPr="0089552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966F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both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окружения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и хвойные растения. Дикорастущие и культурные растения</w:t>
            </w:r>
          </w:p>
        </w:tc>
      </w:tr>
      <w:tr w:rsidR="00966F77" w:rsidRPr="0089552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  <w:proofErr w:type="gramEnd"/>
          </w:p>
        </w:tc>
      </w:tr>
      <w:tr w:rsidR="00966F77" w:rsidRPr="0089552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растения, правила содержания и ухода</w:t>
            </w:r>
          </w:p>
        </w:tc>
      </w:tr>
      <w:tr w:rsidR="00966F77" w:rsidRPr="0089552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966F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66F77" w:rsidRPr="0089552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966F77" w:rsidRPr="0089552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966F77" w:rsidRPr="0089552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966F77" w:rsidRPr="0089552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966F77" w:rsidRPr="005E4E8F" w:rsidRDefault="00966F77">
      <w:pPr>
        <w:spacing w:after="0"/>
        <w:ind w:left="120"/>
        <w:rPr>
          <w:lang w:val="ru-RU"/>
        </w:rPr>
      </w:pPr>
    </w:p>
    <w:p w:rsidR="005E4E8F" w:rsidRDefault="005E4E8F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66F77" w:rsidRDefault="005E4E8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2"/>
        <w:gridCol w:w="8208"/>
      </w:tblGrid>
      <w:tr w:rsidR="00966F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66F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966F77" w:rsidRPr="0089552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966F77" w:rsidRPr="0089552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966F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both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России,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</w:t>
            </w:r>
          </w:p>
        </w:tc>
      </w:tr>
      <w:tr w:rsidR="00966F77" w:rsidRPr="0089552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966F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both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 близких, родных людей. Семейный бюджет, доходы и расходы семьи.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семейным ценностям</w:t>
            </w:r>
          </w:p>
        </w:tc>
      </w:tr>
      <w:tr w:rsidR="00966F77" w:rsidRPr="0089552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966F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both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труда людей родного края, их профессии</w:t>
            </w:r>
          </w:p>
        </w:tc>
      </w:tr>
      <w:tr w:rsidR="00966F77" w:rsidRPr="0089552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966F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966F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966F77" w:rsidRPr="0089552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Карта мира. Материки и части света</w:t>
            </w:r>
          </w:p>
        </w:tc>
      </w:tr>
      <w:tr w:rsidR="00966F77" w:rsidRPr="0089552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966F77" w:rsidRPr="0089552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966F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both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Вода. Свойства воды. Состояния воды, её распространение в природе, значение для живых организмов и хозяйственной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природе. Охрана воздуха, воды</w:t>
            </w:r>
          </w:p>
        </w:tc>
      </w:tr>
      <w:tr w:rsidR="00966F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both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породы и минералы. Полезные ископаемые, их значение в хозяйстве человека, бережное отношение людей к полезным ископаемым. </w:t>
            </w: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 (2 – 3 примера)</w:t>
            </w:r>
          </w:p>
        </w:tc>
      </w:tr>
      <w:tr w:rsidR="00966F77" w:rsidRPr="0089552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966F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966F77" w:rsidRPr="0089552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Грибы: строение шляпочных грибов. Грибы съедобные и несъедобные</w:t>
            </w:r>
          </w:p>
        </w:tc>
      </w:tr>
      <w:tr w:rsidR="00966F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both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роста растений, фиксация изменений</w:t>
            </w:r>
          </w:p>
        </w:tc>
      </w:tr>
      <w:tr w:rsidR="00966F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both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растений в природе и жизни людей, бережное отношение человека к растениям.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растений</w:t>
            </w:r>
          </w:p>
        </w:tc>
      </w:tr>
      <w:tr w:rsidR="00966F77" w:rsidRPr="0089552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966F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both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животных. Зависимость жизненного цикла организмов от условий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развитие животных (рыбы, птицы, звери) </w:t>
            </w:r>
          </w:p>
        </w:tc>
      </w:tr>
      <w:tr w:rsidR="00966F77" w:rsidRPr="0089552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966F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both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животных в природе и жизни людей, бережное отношение человека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животных</w:t>
            </w:r>
          </w:p>
        </w:tc>
      </w:tr>
      <w:tr w:rsidR="00966F77" w:rsidRPr="0089552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966F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both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(2 – 3 примера на основе наблюдений)</w:t>
            </w:r>
          </w:p>
        </w:tc>
      </w:tr>
      <w:tr w:rsidR="00966F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both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– часть природы. Влияние человека на природные сообщества.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природных сообществах</w:t>
            </w:r>
          </w:p>
        </w:tc>
      </w:tr>
      <w:tr w:rsidR="00966F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both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строении тела человека. </w:t>
            </w:r>
            <w:proofErr w:type="gramStart"/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      </w:r>
            <w:proofErr w:type="gramEnd"/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температуры тела человека, частоты пульса</w:t>
            </w:r>
          </w:p>
        </w:tc>
      </w:tr>
      <w:tr w:rsidR="00966F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66F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both"/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о здоровье и безопасности окружающих людей</w:t>
            </w:r>
          </w:p>
        </w:tc>
      </w:tr>
      <w:tr w:rsidR="00966F77" w:rsidRPr="0089552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966F77" w:rsidRPr="0089552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966F77" w:rsidRPr="0089552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966F77" w:rsidRDefault="005E4E8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966F77" w:rsidRPr="005E4E8F" w:rsidRDefault="005E4E8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4E8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966F77" w:rsidRPr="005E4E8F" w:rsidRDefault="00966F77">
      <w:pPr>
        <w:spacing w:after="0"/>
        <w:ind w:left="120"/>
        <w:rPr>
          <w:lang w:val="ru-RU"/>
        </w:rPr>
      </w:pPr>
    </w:p>
    <w:p w:rsidR="005E4E8F" w:rsidRDefault="005E4E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63561056"/>
      <w:bookmarkEnd w:id="8"/>
    </w:p>
    <w:p w:rsidR="005E4E8F" w:rsidRDefault="005E4E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E4E8F" w:rsidRDefault="005E4E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E4E8F" w:rsidRDefault="005E4E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E4E8F" w:rsidRDefault="005E4E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E4E8F" w:rsidRDefault="005E4E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E4E8F" w:rsidRDefault="005E4E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E4E8F" w:rsidRDefault="005E4E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E4E8F" w:rsidRDefault="005E4E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E4E8F" w:rsidRDefault="005E4E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E4E8F" w:rsidRDefault="005E4E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E4E8F" w:rsidRDefault="005E4E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E4E8F" w:rsidRDefault="005E4E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E4E8F" w:rsidRDefault="005E4E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E4E8F" w:rsidRDefault="005E4E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E4E8F" w:rsidRDefault="005E4E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E4E8F" w:rsidRDefault="005E4E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E4E8F" w:rsidRDefault="005E4E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E4E8F" w:rsidRDefault="005E4E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E4E8F" w:rsidRDefault="005E4E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66F77" w:rsidRPr="005E4E8F" w:rsidRDefault="005E4E8F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E4E8F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966F77" w:rsidRPr="005E4E8F" w:rsidRDefault="005E4E8F">
      <w:pPr>
        <w:spacing w:after="0" w:line="480" w:lineRule="auto"/>
        <w:ind w:left="120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66F77" w:rsidRPr="005E4E8F" w:rsidRDefault="005E4E8F">
      <w:pPr>
        <w:spacing w:after="0" w:line="480" w:lineRule="auto"/>
        <w:ind w:left="120"/>
        <w:rPr>
          <w:lang w:val="ru-RU"/>
        </w:rPr>
      </w:pPr>
      <w:proofErr w:type="gramStart"/>
      <w:r w:rsidRPr="005E4E8F">
        <w:rPr>
          <w:rFonts w:ascii="Times New Roman" w:hAnsi="Times New Roman"/>
          <w:color w:val="000000"/>
          <w:sz w:val="28"/>
          <w:lang w:val="ru-RU"/>
        </w:rPr>
        <w:t>• Окружающий мир: 1-й класс: учебник: в 2 частях; 16-е издание, переработанное Плешаков А.А. Акционерное общество «Издательство «Просвещение»</w:t>
      </w:r>
      <w:r w:rsidRPr="005E4E8F">
        <w:rPr>
          <w:sz w:val="28"/>
          <w:lang w:val="ru-RU"/>
        </w:rPr>
        <w:br/>
      </w:r>
      <w:bookmarkStart w:id="10" w:name="7242d94d-e1f1-4df7-9b61-f04a247942f3"/>
      <w:r w:rsidRPr="005E4E8F">
        <w:rPr>
          <w:rFonts w:ascii="Times New Roman" w:hAnsi="Times New Roman"/>
          <w:color w:val="000000"/>
          <w:sz w:val="28"/>
          <w:lang w:val="ru-RU"/>
        </w:rPr>
        <w:t xml:space="preserve"> • Окружающий мир: 3-й класс: учебник: в 2 частях; 14-е издание, переработанное Плешаков А.А. Акционерное общество «Издательство «Просвещение»</w:t>
      </w:r>
      <w:bookmarkEnd w:id="10"/>
      <w:proofErr w:type="gramEnd"/>
    </w:p>
    <w:p w:rsidR="00966F77" w:rsidRPr="005E4E8F" w:rsidRDefault="00966F77">
      <w:pPr>
        <w:spacing w:after="0" w:line="480" w:lineRule="auto"/>
        <w:ind w:left="120"/>
        <w:rPr>
          <w:lang w:val="ru-RU"/>
        </w:rPr>
      </w:pPr>
    </w:p>
    <w:p w:rsidR="00966F77" w:rsidRPr="005E4E8F" w:rsidRDefault="00966F77">
      <w:pPr>
        <w:spacing w:after="0"/>
        <w:ind w:left="120"/>
        <w:rPr>
          <w:lang w:val="ru-RU"/>
        </w:rPr>
      </w:pPr>
    </w:p>
    <w:p w:rsidR="00966F77" w:rsidRPr="005E4E8F" w:rsidRDefault="005E4E8F">
      <w:pPr>
        <w:spacing w:after="0" w:line="480" w:lineRule="auto"/>
        <w:ind w:left="120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66F77" w:rsidRPr="005E4E8F" w:rsidRDefault="005E4E8F">
      <w:pPr>
        <w:spacing w:after="0" w:line="480" w:lineRule="auto"/>
        <w:ind w:left="120"/>
        <w:rPr>
          <w:lang w:val="ru-RU"/>
        </w:rPr>
      </w:pPr>
      <w:bookmarkStart w:id="11" w:name="95f05c12-f0c4-4d54-885b-c56ae9683aa1"/>
      <w:r w:rsidRPr="005E4E8F">
        <w:rPr>
          <w:rFonts w:ascii="Times New Roman" w:hAnsi="Times New Roman"/>
          <w:color w:val="000000"/>
          <w:sz w:val="28"/>
          <w:lang w:val="ru-RU"/>
        </w:rPr>
        <w:t>О.И.Дмитриева, Т.В.Максимова. Методическое пособие с поурочным планированием. (1,3 кл)</w:t>
      </w:r>
      <w:proofErr w:type="gramStart"/>
      <w:r w:rsidRPr="005E4E8F">
        <w:rPr>
          <w:rFonts w:ascii="Times New Roman" w:hAnsi="Times New Roman"/>
          <w:color w:val="000000"/>
          <w:sz w:val="28"/>
          <w:lang w:val="ru-RU"/>
        </w:rPr>
        <w:t>.У</w:t>
      </w:r>
      <w:proofErr w:type="gramEnd"/>
      <w:r w:rsidRPr="005E4E8F">
        <w:rPr>
          <w:rFonts w:ascii="Times New Roman" w:hAnsi="Times New Roman"/>
          <w:color w:val="000000"/>
          <w:sz w:val="28"/>
          <w:lang w:val="ru-RU"/>
        </w:rPr>
        <w:t>чебное пособие для общеобразовательных организаций</w:t>
      </w:r>
      <w:bookmarkEnd w:id="11"/>
    </w:p>
    <w:p w:rsidR="00966F77" w:rsidRPr="005E4E8F" w:rsidRDefault="00966F77">
      <w:pPr>
        <w:spacing w:after="0"/>
        <w:ind w:left="120"/>
        <w:rPr>
          <w:lang w:val="ru-RU"/>
        </w:rPr>
      </w:pPr>
    </w:p>
    <w:p w:rsidR="00966F77" w:rsidRPr="005E4E8F" w:rsidRDefault="005E4E8F">
      <w:pPr>
        <w:spacing w:after="0" w:line="480" w:lineRule="auto"/>
        <w:ind w:left="120"/>
        <w:rPr>
          <w:lang w:val="ru-RU"/>
        </w:rPr>
      </w:pPr>
      <w:r w:rsidRPr="005E4E8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66F77" w:rsidRPr="005E4E8F" w:rsidRDefault="005E4E8F" w:rsidP="005E4E8F">
      <w:pPr>
        <w:spacing w:after="0" w:line="480" w:lineRule="auto"/>
        <w:ind w:left="120"/>
        <w:rPr>
          <w:lang w:val="ru-RU"/>
        </w:rPr>
        <w:sectPr w:rsidR="00966F77" w:rsidRPr="005E4E8F">
          <w:pgSz w:w="11906" w:h="16383"/>
          <w:pgMar w:top="1134" w:right="850" w:bottom="1134" w:left="1701" w:header="720" w:footer="720" w:gutter="0"/>
          <w:cols w:space="720"/>
        </w:sectPr>
      </w:pPr>
      <w:bookmarkStart w:id="12" w:name="e2202d81-27be-4f22-aeb6-9d447e67c650"/>
      <w:r>
        <w:rPr>
          <w:rFonts w:ascii="Times New Roman" w:hAnsi="Times New Roman"/>
          <w:color w:val="000000"/>
          <w:sz w:val="28"/>
        </w:rPr>
        <w:t>Учи.ру</w:t>
      </w:r>
      <w:bookmarkEnd w:id="12"/>
      <w:r>
        <w:rPr>
          <w:lang w:val="ru-RU"/>
        </w:rPr>
        <w:t xml:space="preserve"> </w:t>
      </w:r>
    </w:p>
    <w:bookmarkEnd w:id="9"/>
    <w:p w:rsidR="005E4E8F" w:rsidRPr="005E4E8F" w:rsidRDefault="005E4E8F">
      <w:pPr>
        <w:rPr>
          <w:lang w:val="ru-RU"/>
        </w:rPr>
      </w:pPr>
      <w:r>
        <w:rPr>
          <w:lang w:val="ru-RU"/>
        </w:rPr>
        <w:t xml:space="preserve"> </w:t>
      </w:r>
    </w:p>
    <w:sectPr w:rsidR="005E4E8F" w:rsidRPr="005E4E8F" w:rsidSect="00966F7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F4267"/>
    <w:multiLevelType w:val="multilevel"/>
    <w:tmpl w:val="72C0BA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0938CD"/>
    <w:multiLevelType w:val="multilevel"/>
    <w:tmpl w:val="BA68C7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A187964"/>
    <w:multiLevelType w:val="multilevel"/>
    <w:tmpl w:val="81504DF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grammar="clean"/>
  <w:defaultTabStop w:val="708"/>
  <w:characterSpacingControl w:val="doNotCompress"/>
  <w:savePreviewPicture/>
  <w:compat/>
  <w:rsids>
    <w:rsidRoot w:val="00966F77"/>
    <w:rsid w:val="00061DDF"/>
    <w:rsid w:val="001A486C"/>
    <w:rsid w:val="005E4E8F"/>
    <w:rsid w:val="0082216D"/>
    <w:rsid w:val="00895521"/>
    <w:rsid w:val="00966F77"/>
    <w:rsid w:val="00990AEE"/>
    <w:rsid w:val="00A93DE0"/>
    <w:rsid w:val="00FD3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66F7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66F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95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955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f840f9fc" TargetMode="External"/><Relationship Id="rId26" Type="http://schemas.openxmlformats.org/officeDocument/2006/relationships/hyperlink" Target="https://m.edsoo.ru/f840ce78" TargetMode="External"/><Relationship Id="rId39" Type="http://schemas.openxmlformats.org/officeDocument/2006/relationships/hyperlink" Target="https://m.edsoo.ru/f840ef2a" TargetMode="External"/><Relationship Id="rId21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0e85e" TargetMode="External"/><Relationship Id="rId42" Type="http://schemas.openxmlformats.org/officeDocument/2006/relationships/hyperlink" Target="https://m.edsoo.ru/f84104ba" TargetMode="External"/><Relationship Id="rId47" Type="http://schemas.openxmlformats.org/officeDocument/2006/relationships/hyperlink" Target="https://m.edsoo.ru/f8410654" TargetMode="External"/><Relationship Id="rId50" Type="http://schemas.openxmlformats.org/officeDocument/2006/relationships/hyperlink" Target="https://m.edsoo.ru/f8411f90" TargetMode="External"/><Relationship Id="rId55" Type="http://schemas.openxmlformats.org/officeDocument/2006/relationships/hyperlink" Target="https://m.edsoo.ru/f841254e" TargetMode="External"/><Relationship Id="rId63" Type="http://schemas.openxmlformats.org/officeDocument/2006/relationships/hyperlink" Target="https://m.edsoo.ru/f841380e" TargetMode="External"/><Relationship Id="rId7" Type="http://schemas.openxmlformats.org/officeDocument/2006/relationships/hyperlink" Target="https://m.edsoo.ru/7f4116e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f841330e" TargetMode="External"/><Relationship Id="rId29" Type="http://schemas.openxmlformats.org/officeDocument/2006/relationships/hyperlink" Target="https://m.edsoo.ru/f840df26" TargetMode="External"/><Relationship Id="rId41" Type="http://schemas.openxmlformats.org/officeDocument/2006/relationships/hyperlink" Target="https://m.edsoo.ru/f840f240" TargetMode="External"/><Relationship Id="rId54" Type="http://schemas.openxmlformats.org/officeDocument/2006/relationships/hyperlink" Target="https://m.edsoo.ru/f84112c0" TargetMode="External"/><Relationship Id="rId62" Type="http://schemas.openxmlformats.org/officeDocument/2006/relationships/hyperlink" Target="https://m.edsoo.ru/f84140b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f840d328" TargetMode="External"/><Relationship Id="rId32" Type="http://schemas.openxmlformats.org/officeDocument/2006/relationships/hyperlink" Target="https://m.edsoo.ru/f840e41c" TargetMode="External"/><Relationship Id="rId37" Type="http://schemas.openxmlformats.org/officeDocument/2006/relationships/hyperlink" Target="https://m.edsoo.ru/f840ebe2" TargetMode="External"/><Relationship Id="rId40" Type="http://schemas.openxmlformats.org/officeDocument/2006/relationships/hyperlink" Target="https://m.edsoo.ru/f840fde4" TargetMode="External"/><Relationship Id="rId45" Type="http://schemas.openxmlformats.org/officeDocument/2006/relationships/hyperlink" Target="https://m.edsoo.ru/f8410dd4" TargetMode="External"/><Relationship Id="rId53" Type="http://schemas.openxmlformats.org/officeDocument/2006/relationships/hyperlink" Target="https://m.edsoo.ru/f84118a6" TargetMode="External"/><Relationship Id="rId58" Type="http://schemas.openxmlformats.org/officeDocument/2006/relationships/hyperlink" Target="https://m.edsoo.ru/f8412a1c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f840c392" TargetMode="External"/><Relationship Id="rId28" Type="http://schemas.openxmlformats.org/officeDocument/2006/relationships/hyperlink" Target="https://m.edsoo.ru/f840da26" TargetMode="External"/><Relationship Id="rId36" Type="http://schemas.openxmlformats.org/officeDocument/2006/relationships/hyperlink" Target="https://m.edsoo.ru/f840ea16" TargetMode="External"/><Relationship Id="rId49" Type="http://schemas.openxmlformats.org/officeDocument/2006/relationships/hyperlink" Target="https://m.edsoo.ru/f8410910" TargetMode="External"/><Relationship Id="rId57" Type="http://schemas.openxmlformats.org/officeDocument/2006/relationships/hyperlink" Target="https://m.edsoo.ru/f8412896" TargetMode="External"/><Relationship Id="rId61" Type="http://schemas.openxmlformats.org/officeDocument/2006/relationships/hyperlink" Target="https://m.edsoo.ru/f8413e30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f840ff74" TargetMode="External"/><Relationship Id="rId31" Type="http://schemas.openxmlformats.org/officeDocument/2006/relationships/hyperlink" Target="https://m.edsoo.ru/f840e282" TargetMode="External"/><Relationship Id="rId44" Type="http://schemas.openxmlformats.org/officeDocument/2006/relationships/hyperlink" Target="https://m.edsoo.ru/f84116c6" TargetMode="External"/><Relationship Id="rId52" Type="http://schemas.openxmlformats.org/officeDocument/2006/relationships/hyperlink" Target="https://m.edsoo.ru/f8411c0c" TargetMode="External"/><Relationship Id="rId60" Type="http://schemas.openxmlformats.org/officeDocument/2006/relationships/hyperlink" Target="https://m.edsoo.ru/f8413c3c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f840c7ca" TargetMode="External"/><Relationship Id="rId27" Type="http://schemas.openxmlformats.org/officeDocument/2006/relationships/hyperlink" Target="https://m.edsoo.ru/f840d03a" TargetMode="External"/><Relationship Id="rId30" Type="http://schemas.openxmlformats.org/officeDocument/2006/relationships/hyperlink" Target="https://m.edsoo.ru/f840e0de" TargetMode="External"/><Relationship Id="rId35" Type="http://schemas.openxmlformats.org/officeDocument/2006/relationships/hyperlink" Target="https://m.edsoo.ru/f840ea16" TargetMode="External"/><Relationship Id="rId43" Type="http://schemas.openxmlformats.org/officeDocument/2006/relationships/hyperlink" Target="https://m.edsoo.ru/f8410f78" TargetMode="External"/><Relationship Id="rId48" Type="http://schemas.openxmlformats.org/officeDocument/2006/relationships/hyperlink" Target="https://m.edsoo.ru/f8410c3a" TargetMode="External"/><Relationship Id="rId56" Type="http://schemas.openxmlformats.org/officeDocument/2006/relationships/hyperlink" Target="https://m.edsoo.ru/f8412706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1dd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f840c162" TargetMode="External"/><Relationship Id="rId25" Type="http://schemas.openxmlformats.org/officeDocument/2006/relationships/hyperlink" Target="https://m.edsoo.ru/f840cb62" TargetMode="External"/><Relationship Id="rId33" Type="http://schemas.openxmlformats.org/officeDocument/2006/relationships/hyperlink" Target="https://m.edsoo.ru/f840e6a6" TargetMode="External"/><Relationship Id="rId38" Type="http://schemas.openxmlformats.org/officeDocument/2006/relationships/hyperlink" Target="https://m.edsoo.ru/f840ed90" TargetMode="External"/><Relationship Id="rId46" Type="http://schemas.openxmlformats.org/officeDocument/2006/relationships/hyperlink" Target="https://m.edsoo.ru/f8410aa0" TargetMode="External"/><Relationship Id="rId59" Type="http://schemas.openxmlformats.org/officeDocument/2006/relationships/hyperlink" Target="https://m.edsoo.ru/f8412ef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45</Pages>
  <Words>9488</Words>
  <Characters>54084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Комп</cp:lastModifiedBy>
  <cp:revision>8</cp:revision>
  <dcterms:created xsi:type="dcterms:W3CDTF">2025-09-18T16:56:00Z</dcterms:created>
  <dcterms:modified xsi:type="dcterms:W3CDTF">2025-10-16T19:28:00Z</dcterms:modified>
</cp:coreProperties>
</file>